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8D" w:rsidRDefault="00520C8D" w:rsidP="00520C8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6E9B" w:rsidRPr="000C446C" w:rsidRDefault="00026E9B" w:rsidP="00520C8D">
      <w:pPr>
        <w:spacing w:line="240" w:lineRule="auto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0C446C">
        <w:rPr>
          <w:rFonts w:ascii="Times New Roman" w:hAnsi="Times New Roman" w:cs="Times New Roman"/>
          <w:b/>
          <w:bCs/>
          <w:color w:val="0070C0"/>
          <w:sz w:val="40"/>
          <w:szCs w:val="40"/>
        </w:rPr>
        <w:t>Новітня</w:t>
      </w:r>
      <w:r w:rsidR="00436E50" w:rsidRPr="000C446C">
        <w:rPr>
          <w:rFonts w:ascii="Times New Roman" w:hAnsi="Times New Roman" w:cs="Times New Roman"/>
          <w:b/>
          <w:bCs/>
          <w:color w:val="0070C0"/>
          <w:sz w:val="40"/>
          <w:szCs w:val="40"/>
          <w:lang w:val="ru-RU"/>
        </w:rPr>
        <w:t xml:space="preserve"> </w:t>
      </w:r>
      <w:r w:rsidR="00436E50" w:rsidRPr="000C446C">
        <w:rPr>
          <w:rFonts w:ascii="Times New Roman" w:hAnsi="Times New Roman" w:cs="Times New Roman"/>
          <w:b/>
          <w:bCs/>
          <w:color w:val="0070C0"/>
          <w:sz w:val="40"/>
          <w:szCs w:val="40"/>
        </w:rPr>
        <w:t>українська література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Бичко В. Великий і малий. «літо, до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побпчення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!». Працьовитий, як пташка. Горобець-моряк. У нашому садку.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Бойко Грицько. Ведмедики. Білочка. «А ми шпаківні будували…». Про Степана  сметану. Іншого немає. Пригода з Дідом Морозом. Маринка та Галинка. Про великі вуха.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Вишня Остап. Перша подорож. Веселі артисти. Федько. Зошит.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Воронько П. «Облітав журавель…» Перший сніг. У широкому вікні. Про бичка та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їжачка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 Липка. Не будь козою.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Донченко О. Любима книжка. Золоте яєчко. Подорож до млина.</w:t>
      </w:r>
    </w:p>
    <w:p w:rsidR="00436E50" w:rsidRPr="000C446C" w:rsidRDefault="00436E50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Драч І. У товаристві джмеля. Самотня ластівка.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Забіла Н. Про ліниву дівчинку.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Зайчикова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хатка. Квіти. На річці. Яблунька.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Збанацький Ю. Дике козеня. Ласунка. Розумний шпак. Чого сміялися рибки.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Іваненко О. На добраніч. Казка про маленького Піка. Друкар книжок небачених. Про дівчинку, яка всього боялась.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Чорноморденький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 Сороки. Маленьким про великого Тараса.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Комар Б. Уперте теля. Проханий. Мені!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Копиленко О. Перша наука. Галя. Покинуте гніздо. Дивовижна дружба.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Костенко Л. Сунички. Здивовані квіти. Бузиновий цар. Білочка восени. Перекинуті шпаківні.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Нестайко В. Одиниця з обманом. Тореадори з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Васюківки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Павличко Д. Пригоди кота Мартина. Рідна мова. Обруч. Де найкраще місце на землі. Мрія.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Петренко М. Зеленій, мій рідний краю! Нема роду переводу. Хто збиратиме гриби? Свято рідної мови.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Письменна Л. Як у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Чубасика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сміх украли.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Познанська М. Конвалії. Жоржини. «Зацвіли каштани…». Моїй мамі. Про золоті руки.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Симоненко В. Подорож у країну Навпаки.</w:t>
      </w:r>
    </w:p>
    <w:p w:rsidR="006F27F1" w:rsidRPr="000C446C" w:rsidRDefault="006F27F1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Сингаївський М. Вся моя родина. Матусине щастя. Я цю землю люблю</w:t>
      </w:r>
      <w:r w:rsidR="00307DEF"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 Колосе пшеничний.</w:t>
      </w:r>
    </w:p>
    <w:p w:rsidR="00307DEF" w:rsidRPr="000C446C" w:rsidRDefault="00307DEF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Слабошпицький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 Вчителька Яринка. Юля і Жуля. Риба від діда Остапа. Ластівка. Дерево на тротуарі.</w:t>
      </w:r>
    </w:p>
    <w:p w:rsidR="00307DEF" w:rsidRPr="000C446C" w:rsidRDefault="00307DEF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Сухомлинський В. Звичайна людина. Кожна людина повинна. Що найтяжче журавлям. Біда заставляє вчитись. Велике відро. Де ночує водяна лілея. Ласкавий вітер і холодний вітрюган. Про це думала Марійка.</w:t>
      </w:r>
    </w:p>
    <w:p w:rsidR="001E1EB2" w:rsidRPr="000C446C" w:rsidRDefault="001E1EB2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Трублаїні М.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Волохан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 Про</w:t>
      </w:r>
      <w:r w:rsidR="005841FE"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дівчинку Наталочку та сріблясту рибку. </w:t>
      </w:r>
      <w:r w:rsidR="006779FE"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Мандри </w:t>
      </w:r>
      <w:proofErr w:type="spellStart"/>
      <w:r w:rsidR="006779FE"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Закомарика</w:t>
      </w:r>
      <w:proofErr w:type="spellEnd"/>
      <w:r w:rsidR="006779FE"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779FE" w:rsidRPr="000C446C" w:rsidRDefault="006779FE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Тютюнник Григір.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Однокрил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. Нічний злодій.</w:t>
      </w:r>
    </w:p>
    <w:p w:rsidR="006779FE" w:rsidRPr="000C446C" w:rsidRDefault="006779FE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Чалий Б. Як Барвінок став героєм. Пригоди </w:t>
      </w: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Барвінка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 Ромашки.</w:t>
      </w:r>
    </w:p>
    <w:p w:rsidR="006779FE" w:rsidRPr="000C446C" w:rsidRDefault="006779FE" w:rsidP="00520C8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>Чухліб</w:t>
      </w:r>
      <w:proofErr w:type="spellEnd"/>
      <w:r w:rsidRPr="000C44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В. Човен. Бджола з дідусевої пасіки. Кує зозуля. Брилик.</w:t>
      </w:r>
    </w:p>
    <w:p w:rsidR="00B83711" w:rsidRPr="00B83711" w:rsidRDefault="00B83711" w:rsidP="006779FE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D7992" w:rsidRPr="00520C8D" w:rsidRDefault="002D7992" w:rsidP="00CD7645">
      <w:pPr>
        <w:rPr>
          <w:i/>
        </w:rPr>
      </w:pPr>
      <w:bookmarkStart w:id="0" w:name="_GoBack"/>
      <w:bookmarkEnd w:id="0"/>
    </w:p>
    <w:sectPr w:rsidR="002D7992" w:rsidRPr="00520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71" w:rsidRDefault="00C91D71" w:rsidP="000C446C">
      <w:pPr>
        <w:spacing w:after="0" w:line="240" w:lineRule="auto"/>
      </w:pPr>
      <w:r>
        <w:separator/>
      </w:r>
    </w:p>
  </w:endnote>
  <w:endnote w:type="continuationSeparator" w:id="0">
    <w:p w:rsidR="00C91D71" w:rsidRDefault="00C91D71" w:rsidP="000C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71" w:rsidRDefault="00C91D71" w:rsidP="000C446C">
      <w:pPr>
        <w:spacing w:after="0" w:line="240" w:lineRule="auto"/>
      </w:pPr>
      <w:r>
        <w:separator/>
      </w:r>
    </w:p>
  </w:footnote>
  <w:footnote w:type="continuationSeparator" w:id="0">
    <w:p w:rsidR="00C91D71" w:rsidRDefault="00C91D71" w:rsidP="000C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5in;height:241.5pt;z-index:-251657216;mso-position-horizontal:center;mso-position-horizontal-relative:margin;mso-position-vertical:center;mso-position-vertical-relative:margin" o:allowincell="f">
          <v:imagedata r:id="rId1" o:title="pro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5in;height:241.5pt;z-index:-251656192;mso-position-horizontal:center;mso-position-horizontal-relative:margin;mso-position-vertical:center;mso-position-vertical-relative:margin" o:allowincell="f">
          <v:imagedata r:id="rId1" o:title="pro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6C" w:rsidRDefault="000C446C">
    <w:pPr>
      <w:pStyle w:val="a7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5in;height:241.5pt;z-index:-251658240;mso-position-horizontal:center;mso-position-horizontal-relative:margin;mso-position-vertical:center;mso-position-vertical-relative:margin" o:allowincell="f">
          <v:imagedata r:id="rId1" o:title="pro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5F"/>
    <w:rsid w:val="00026E9B"/>
    <w:rsid w:val="00061518"/>
    <w:rsid w:val="000C446C"/>
    <w:rsid w:val="001E054F"/>
    <w:rsid w:val="001E1EB2"/>
    <w:rsid w:val="0021735F"/>
    <w:rsid w:val="002D7992"/>
    <w:rsid w:val="00307DEF"/>
    <w:rsid w:val="003D7EFA"/>
    <w:rsid w:val="00436E50"/>
    <w:rsid w:val="004A68AD"/>
    <w:rsid w:val="00520C8D"/>
    <w:rsid w:val="005841FE"/>
    <w:rsid w:val="006779FE"/>
    <w:rsid w:val="006976D2"/>
    <w:rsid w:val="006F27F1"/>
    <w:rsid w:val="00B83711"/>
    <w:rsid w:val="00C91D71"/>
    <w:rsid w:val="00C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99FABB-D67D-472C-A012-F5FDAED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764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4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46C"/>
  </w:style>
  <w:style w:type="paragraph" w:styleId="a9">
    <w:name w:val="footer"/>
    <w:basedOn w:val="a"/>
    <w:link w:val="aa"/>
    <w:uiPriority w:val="99"/>
    <w:unhideWhenUsed/>
    <w:rsid w:val="000C4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</dc:creator>
  <cp:keywords/>
  <dc:description/>
  <cp:lastModifiedBy>6-2</cp:lastModifiedBy>
  <cp:revision>14</cp:revision>
  <cp:lastPrinted>2017-10-18T07:19:00Z</cp:lastPrinted>
  <dcterms:created xsi:type="dcterms:W3CDTF">2017-10-17T06:19:00Z</dcterms:created>
  <dcterms:modified xsi:type="dcterms:W3CDTF">2017-10-19T10:27:00Z</dcterms:modified>
</cp:coreProperties>
</file>