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6564FA" w:rsidRPr="008E344F" w:rsidTr="00A379C4">
        <w:tc>
          <w:tcPr>
            <w:tcW w:w="1135" w:type="dxa"/>
          </w:tcPr>
          <w:p w:rsidR="006564FA" w:rsidRPr="00A469FC" w:rsidRDefault="006564FA" w:rsidP="00A379C4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/>
            </w:tblPr>
            <w:tblGrid>
              <w:gridCol w:w="3780"/>
              <w:gridCol w:w="4617"/>
            </w:tblGrid>
            <w:tr w:rsidR="006564FA" w:rsidRPr="008E344F" w:rsidTr="00A379C4">
              <w:tc>
                <w:tcPr>
                  <w:tcW w:w="3780" w:type="dxa"/>
                </w:tcPr>
                <w:p w:rsidR="006564FA" w:rsidRPr="006C5779" w:rsidRDefault="006564FA" w:rsidP="00A379C4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6C5779">
                    <w:rPr>
                      <w:rFonts w:eastAsia="Calibri"/>
                      <w:b/>
                      <w:sz w:val="24"/>
                      <w:szCs w:val="24"/>
                    </w:rPr>
                    <w:t>ХАРКІВСЬКА ГІМНАЗІЯ № 6</w:t>
                  </w:r>
                </w:p>
                <w:p w:rsidR="006564FA" w:rsidRPr="006C5779" w:rsidRDefault="006564FA" w:rsidP="00A379C4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6C5779">
                    <w:rPr>
                      <w:rFonts w:eastAsia="Calibri"/>
                      <w:b/>
                      <w:sz w:val="24"/>
                      <w:szCs w:val="24"/>
                    </w:rPr>
                    <w:t>«МАРІЇНСЬКА ГІМНАЗІЯ»</w:t>
                  </w:r>
                </w:p>
                <w:p w:rsidR="006564FA" w:rsidRPr="006C5779" w:rsidRDefault="006564FA" w:rsidP="00A379C4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6C5779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6564FA" w:rsidRPr="006C5779" w:rsidRDefault="006564FA" w:rsidP="00A379C4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6C5779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6564FA" w:rsidRPr="006C5779" w:rsidRDefault="006564FA" w:rsidP="00A379C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6C5779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6564FA" w:rsidRPr="00D95824" w:rsidRDefault="006564FA" w:rsidP="00A379C4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6564FA" w:rsidRPr="00D95824" w:rsidRDefault="006564FA" w:rsidP="00A379C4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 xml:space="preserve">ХАРЬКОВСКАЯ ГИМНАЗИЯ № </w:t>
                  </w:r>
                  <w:r w:rsidRPr="00D95824">
                    <w:rPr>
                      <w:rFonts w:eastAsia="Calibri"/>
                      <w:b/>
                      <w:lang w:val="ru-RU"/>
                    </w:rPr>
                    <w:t>6</w:t>
                  </w:r>
                </w:p>
                <w:p w:rsidR="006564FA" w:rsidRPr="00D95824" w:rsidRDefault="006564FA" w:rsidP="00A379C4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6564FA" w:rsidRPr="00D95824" w:rsidRDefault="006564FA" w:rsidP="00A379C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6564FA" w:rsidRPr="00D95824" w:rsidRDefault="006564FA" w:rsidP="00A379C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6564FA" w:rsidRPr="00D95824" w:rsidRDefault="006564FA" w:rsidP="00A379C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6564FA" w:rsidRPr="008E344F" w:rsidRDefault="006564FA" w:rsidP="00A379C4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</w:tbl>
          <w:p w:rsidR="006564FA" w:rsidRPr="008E344F" w:rsidRDefault="006564FA" w:rsidP="00A379C4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6564FA" w:rsidRPr="008E344F" w:rsidRDefault="006564FA" w:rsidP="00A379C4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6564FA" w:rsidRPr="008E344F" w:rsidTr="00A379C4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6564FA" w:rsidRPr="008E344F" w:rsidRDefault="006564FA" w:rsidP="00A379C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6564FA" w:rsidRPr="008E344F" w:rsidRDefault="006564FA" w:rsidP="00A379C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6564FA" w:rsidRPr="008E344F" w:rsidRDefault="006564FA" w:rsidP="00A379C4">
            <w:pPr>
              <w:rPr>
                <w:b/>
                <w:u w:val="single"/>
                <w:lang w:val="en-US"/>
              </w:rPr>
            </w:pPr>
          </w:p>
        </w:tc>
      </w:tr>
    </w:tbl>
    <w:p w:rsidR="006564FA" w:rsidRDefault="006564FA" w:rsidP="006564FA">
      <w:pPr>
        <w:pStyle w:val="a3"/>
      </w:pPr>
    </w:p>
    <w:p w:rsidR="006564FA" w:rsidRPr="006C5779" w:rsidRDefault="006564FA" w:rsidP="006564FA">
      <w:pPr>
        <w:pStyle w:val="a3"/>
        <w:rPr>
          <w:lang w:val="uk-UA"/>
        </w:rPr>
      </w:pPr>
      <w:r w:rsidRPr="006C5779">
        <w:t>НАКАЗ</w:t>
      </w:r>
    </w:p>
    <w:p w:rsidR="006564FA" w:rsidRPr="006C5779" w:rsidRDefault="006564FA" w:rsidP="006564FA">
      <w:pPr>
        <w:jc w:val="center"/>
        <w:rPr>
          <w:b/>
          <w:sz w:val="28"/>
          <w:szCs w:val="28"/>
        </w:rPr>
      </w:pPr>
    </w:p>
    <w:p w:rsidR="006564FA" w:rsidRDefault="006564FA" w:rsidP="006564FA">
      <w:pPr>
        <w:pStyle w:val="1"/>
        <w:numPr>
          <w:ilvl w:val="2"/>
          <w:numId w:val="2"/>
        </w:numPr>
        <w:rPr>
          <w:szCs w:val="28"/>
        </w:rPr>
      </w:pPr>
      <w:r w:rsidRPr="006C5779">
        <w:rPr>
          <w:szCs w:val="28"/>
        </w:rPr>
        <w:t>№</w:t>
      </w:r>
      <w:r>
        <w:rPr>
          <w:szCs w:val="28"/>
        </w:rPr>
        <w:t xml:space="preserve"> 116</w:t>
      </w:r>
    </w:p>
    <w:p w:rsidR="006564FA" w:rsidRPr="00541525" w:rsidRDefault="006564FA" w:rsidP="006564FA"/>
    <w:p w:rsidR="006564FA" w:rsidRPr="006C5779" w:rsidRDefault="006564FA" w:rsidP="006564FA">
      <w:pPr>
        <w:spacing w:line="360" w:lineRule="auto"/>
        <w:rPr>
          <w:sz w:val="28"/>
          <w:szCs w:val="28"/>
        </w:rPr>
      </w:pPr>
      <w:r w:rsidRPr="006C5779">
        <w:rPr>
          <w:sz w:val="28"/>
          <w:szCs w:val="28"/>
        </w:rPr>
        <w:t>Про звільнення учнів 9-х</w:t>
      </w:r>
    </w:p>
    <w:p w:rsidR="006564FA" w:rsidRPr="006C5779" w:rsidRDefault="006564FA" w:rsidP="006564FA">
      <w:pPr>
        <w:spacing w:line="360" w:lineRule="auto"/>
        <w:rPr>
          <w:sz w:val="28"/>
          <w:szCs w:val="28"/>
        </w:rPr>
      </w:pPr>
      <w:r w:rsidRPr="006C5779">
        <w:rPr>
          <w:sz w:val="28"/>
          <w:szCs w:val="28"/>
        </w:rPr>
        <w:t>від проходження державної</w:t>
      </w:r>
    </w:p>
    <w:p w:rsidR="006564FA" w:rsidRPr="006C5779" w:rsidRDefault="006564FA" w:rsidP="006564FA">
      <w:pPr>
        <w:spacing w:line="360" w:lineRule="auto"/>
        <w:rPr>
          <w:sz w:val="28"/>
          <w:szCs w:val="28"/>
        </w:rPr>
      </w:pPr>
      <w:r w:rsidRPr="006C5779">
        <w:rPr>
          <w:sz w:val="28"/>
          <w:szCs w:val="28"/>
        </w:rPr>
        <w:t>підсумкової атестації в 20</w:t>
      </w:r>
      <w:r>
        <w:rPr>
          <w:sz w:val="28"/>
          <w:szCs w:val="28"/>
        </w:rPr>
        <w:t>12</w:t>
      </w:r>
      <w:r w:rsidRPr="006C5779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6C5779">
        <w:rPr>
          <w:sz w:val="28"/>
          <w:szCs w:val="28"/>
        </w:rPr>
        <w:t xml:space="preserve"> </w:t>
      </w:r>
      <w:proofErr w:type="spellStart"/>
      <w:r w:rsidRPr="006C5779">
        <w:rPr>
          <w:sz w:val="28"/>
          <w:szCs w:val="28"/>
        </w:rPr>
        <w:t>н.р</w:t>
      </w:r>
      <w:proofErr w:type="spellEnd"/>
      <w:r w:rsidRPr="006C5779">
        <w:rPr>
          <w:sz w:val="28"/>
          <w:szCs w:val="28"/>
        </w:rPr>
        <w:t>.</w:t>
      </w:r>
    </w:p>
    <w:p w:rsidR="006564FA" w:rsidRPr="006C5779" w:rsidRDefault="006564FA" w:rsidP="006564FA">
      <w:pPr>
        <w:spacing w:line="360" w:lineRule="auto"/>
        <w:rPr>
          <w:sz w:val="28"/>
          <w:szCs w:val="28"/>
        </w:rPr>
      </w:pPr>
      <w:r w:rsidRPr="006C5779">
        <w:rPr>
          <w:sz w:val="28"/>
          <w:szCs w:val="28"/>
        </w:rPr>
        <w:t xml:space="preserve">за станом здоров’я </w:t>
      </w:r>
    </w:p>
    <w:p w:rsidR="006564FA" w:rsidRPr="006C5779" w:rsidRDefault="006564FA" w:rsidP="006564FA">
      <w:pPr>
        <w:rPr>
          <w:sz w:val="28"/>
          <w:szCs w:val="28"/>
        </w:rPr>
      </w:pPr>
    </w:p>
    <w:p w:rsidR="006564FA" w:rsidRPr="006C5779" w:rsidRDefault="006564FA" w:rsidP="006564F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C5779">
        <w:rPr>
          <w:sz w:val="28"/>
          <w:szCs w:val="28"/>
        </w:rPr>
        <w:tab/>
        <w:t>На виконання вимог ст.16,</w:t>
      </w:r>
      <w:r>
        <w:rPr>
          <w:sz w:val="28"/>
          <w:szCs w:val="28"/>
        </w:rPr>
        <w:t xml:space="preserve"> </w:t>
      </w:r>
      <w:r w:rsidRPr="006C5779">
        <w:rPr>
          <w:sz w:val="28"/>
          <w:szCs w:val="28"/>
        </w:rPr>
        <w:t>34 Закону України “Про загальну середню освіту ”, постанов Кабінету Міністрів України від 16.11.2000 р. № 1717 «Про перехід загальноосвітніх навчальних закладів на новий зміст, структуру і 12-річни</w:t>
      </w:r>
      <w:r>
        <w:rPr>
          <w:sz w:val="28"/>
          <w:szCs w:val="28"/>
        </w:rPr>
        <w:t xml:space="preserve">й термін навчання» (зі змінами), </w:t>
      </w:r>
      <w:r w:rsidRPr="00B64439">
        <w:rPr>
          <w:sz w:val="28"/>
          <w:szCs w:val="28"/>
        </w:rPr>
        <w:t xml:space="preserve">Інструкцією про переведення та випуск учнів (вихованців) навчальних закладів системи загальної середньої освіти, затвердженою наказом Міністерства освіти і науки України від 14.04.2008  № 319, </w:t>
      </w:r>
      <w:r w:rsidRPr="00B64439">
        <w:rPr>
          <w:color w:val="262626"/>
          <w:sz w:val="28"/>
          <w:szCs w:val="28"/>
        </w:rPr>
        <w:t>відповідно до наказу Департаменту науки і освіти</w:t>
      </w:r>
      <w:r w:rsidRPr="00B64439">
        <w:rPr>
          <w:sz w:val="28"/>
          <w:szCs w:val="28"/>
        </w:rPr>
        <w:t xml:space="preserve"> від 12.03.2013 № 148 «Про порядок організованого закінчення 2012/2013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B64439">
        <w:rPr>
          <w:color w:val="262626"/>
          <w:sz w:val="28"/>
          <w:szCs w:val="28"/>
        </w:rPr>
        <w:t>, листів Департаменту у справах сім’ї, молоді та спорту Харківської обласної державної адміністрації</w:t>
      </w:r>
      <w:r w:rsidRPr="00B64439">
        <w:rPr>
          <w:sz w:val="28"/>
          <w:szCs w:val="28"/>
        </w:rPr>
        <w:t xml:space="preserve"> згідно наказу ХОДА ДНО від 08.05.2013 № 299 </w:t>
      </w:r>
      <w:r w:rsidRPr="00B64439">
        <w:rPr>
          <w:bCs/>
          <w:sz w:val="28"/>
          <w:szCs w:val="28"/>
        </w:rPr>
        <w:t xml:space="preserve">Про порядок звільнення учнів (вихованців) 9, 11 (12)-х  класів загальноосвітніх навчальних закладів Харківської області від державної підсумкової атестації у 2012/2013 навчальному році. Дотримуватись </w:t>
      </w:r>
      <w:r w:rsidRPr="00B64439">
        <w:rPr>
          <w:sz w:val="28"/>
          <w:szCs w:val="28"/>
        </w:rPr>
        <w:t>вимог Положення про оформлення документів про освіту та листа Міністерства освіти і науки України від 08.02.2010  № 1/9-67 «Про</w:t>
      </w:r>
      <w:r w:rsidRPr="00B64439">
        <w:rPr>
          <w:color w:val="262626"/>
          <w:sz w:val="28"/>
          <w:szCs w:val="28"/>
        </w:rPr>
        <w:t xml:space="preserve"> врахування середнього балу документа про повну загальну середню освіту» </w:t>
      </w:r>
      <w:r w:rsidRPr="006C5779">
        <w:rPr>
          <w:sz w:val="28"/>
          <w:szCs w:val="28"/>
        </w:rPr>
        <w:t xml:space="preserve"> </w:t>
      </w:r>
      <w:r w:rsidRPr="006C5779">
        <w:rPr>
          <w:sz w:val="28"/>
          <w:szCs w:val="28"/>
        </w:rPr>
        <w:lastRenderedPageBreak/>
        <w:t xml:space="preserve">та рішенням педагогічної ради Харківської гімназії №6 </w:t>
      </w:r>
      <w:r>
        <w:rPr>
          <w:sz w:val="28"/>
          <w:szCs w:val="28"/>
        </w:rPr>
        <w:t xml:space="preserve">«Маріїнська гімназія» </w:t>
      </w:r>
      <w:r w:rsidRPr="006C5779">
        <w:rPr>
          <w:sz w:val="28"/>
          <w:szCs w:val="28"/>
        </w:rPr>
        <w:t>від</w:t>
      </w:r>
      <w:r>
        <w:rPr>
          <w:sz w:val="28"/>
          <w:szCs w:val="28"/>
        </w:rPr>
        <w:t xml:space="preserve"> 14.05.2013 </w:t>
      </w:r>
      <w:r w:rsidRPr="006C5779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</w:p>
    <w:p w:rsidR="006564FA" w:rsidRPr="006C5779" w:rsidRDefault="006564FA" w:rsidP="006564FA">
      <w:pPr>
        <w:rPr>
          <w:sz w:val="28"/>
          <w:szCs w:val="28"/>
        </w:rPr>
      </w:pPr>
    </w:p>
    <w:p w:rsidR="006564FA" w:rsidRDefault="006564FA" w:rsidP="006564FA">
      <w:pPr>
        <w:rPr>
          <w:sz w:val="28"/>
          <w:szCs w:val="28"/>
        </w:rPr>
      </w:pPr>
      <w:r w:rsidRPr="006C5779">
        <w:rPr>
          <w:sz w:val="28"/>
          <w:szCs w:val="28"/>
        </w:rPr>
        <w:t>НАКАЗУЮ:</w:t>
      </w:r>
    </w:p>
    <w:p w:rsidR="006564FA" w:rsidRPr="006C5779" w:rsidRDefault="006564FA" w:rsidP="006564FA">
      <w:pPr>
        <w:rPr>
          <w:sz w:val="28"/>
          <w:szCs w:val="28"/>
        </w:rPr>
      </w:pPr>
    </w:p>
    <w:p w:rsidR="006564FA" w:rsidRPr="006C5779" w:rsidRDefault="006564FA" w:rsidP="006564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C5779">
        <w:rPr>
          <w:sz w:val="28"/>
          <w:szCs w:val="28"/>
        </w:rPr>
        <w:t>Звільнити від державної підсумкової атестації за станом здоров’я таких учнів 9-х класів:</w:t>
      </w:r>
    </w:p>
    <w:p w:rsidR="006564FA" w:rsidRPr="006C5779" w:rsidRDefault="006564FA" w:rsidP="006564FA">
      <w:pPr>
        <w:ind w:left="36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9"/>
        <w:gridCol w:w="1358"/>
        <w:gridCol w:w="2891"/>
        <w:gridCol w:w="3939"/>
      </w:tblGrid>
      <w:tr w:rsidR="006564FA" w:rsidRPr="0077009B" w:rsidTr="00A379C4">
        <w:trPr>
          <w:trHeight w:val="4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4FA" w:rsidRPr="0077009B" w:rsidRDefault="006564FA" w:rsidP="00A379C4">
            <w:pPr>
              <w:snapToGrid w:val="0"/>
              <w:jc w:val="center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№</w:t>
            </w:r>
          </w:p>
          <w:p w:rsidR="006564FA" w:rsidRPr="0077009B" w:rsidRDefault="006564FA" w:rsidP="00A379C4">
            <w:pPr>
              <w:jc w:val="center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з/п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4FA" w:rsidRPr="0077009B" w:rsidRDefault="006564FA" w:rsidP="00A379C4">
            <w:pPr>
              <w:snapToGrid w:val="0"/>
              <w:jc w:val="center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Клас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4FA" w:rsidRPr="0077009B" w:rsidRDefault="006564FA" w:rsidP="00A379C4">
            <w:pPr>
              <w:snapToGrid w:val="0"/>
              <w:jc w:val="center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П.І.Б.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FA" w:rsidRPr="0077009B" w:rsidRDefault="006564FA" w:rsidP="00A379C4">
            <w:pPr>
              <w:snapToGrid w:val="0"/>
              <w:jc w:val="center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Причина звільнення (довідка лікарні (поліклініки) додається)</w:t>
            </w:r>
          </w:p>
        </w:tc>
      </w:tr>
      <w:tr w:rsidR="006564FA" w:rsidRPr="0077009B" w:rsidTr="00A379C4">
        <w:trPr>
          <w:trHeight w:val="299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9Б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proofErr w:type="spellStart"/>
            <w:r w:rsidRPr="0077009B">
              <w:rPr>
                <w:sz w:val="28"/>
                <w:szCs w:val="28"/>
              </w:rPr>
              <w:t>Фільчакова</w:t>
            </w:r>
            <w:proofErr w:type="spellEnd"/>
            <w:r w:rsidRPr="0077009B">
              <w:rPr>
                <w:sz w:val="28"/>
                <w:szCs w:val="28"/>
              </w:rPr>
              <w:t xml:space="preserve"> Аліса Сергіївна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Висновок ЛКК №17 від 08.04.2013 виданий КЗОЗ «ХМДКЛ № 19»</w:t>
            </w:r>
          </w:p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</w:p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станом на 15.04.2013</w:t>
            </w:r>
          </w:p>
        </w:tc>
      </w:tr>
      <w:tr w:rsidR="006564FA" w:rsidRPr="0077009B" w:rsidTr="00A379C4">
        <w:trPr>
          <w:trHeight w:val="34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9Б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 xml:space="preserve">Корольова Христина Олександрівна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Висновок ЛКК №136 від 26.04.2013 виданий Харківською міською дитячою поліклінікою №1</w:t>
            </w:r>
          </w:p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</w:p>
          <w:p w:rsidR="006564FA" w:rsidRPr="0077009B" w:rsidRDefault="006564FA" w:rsidP="00A379C4">
            <w:pPr>
              <w:snapToGrid w:val="0"/>
              <w:rPr>
                <w:sz w:val="28"/>
                <w:szCs w:val="28"/>
              </w:rPr>
            </w:pPr>
            <w:r w:rsidRPr="0077009B">
              <w:rPr>
                <w:sz w:val="28"/>
                <w:szCs w:val="28"/>
              </w:rPr>
              <w:t>станом на 13.05.2013</w:t>
            </w:r>
          </w:p>
        </w:tc>
      </w:tr>
    </w:tbl>
    <w:p w:rsidR="006564FA" w:rsidRDefault="006564FA" w:rsidP="006564FA">
      <w:pPr>
        <w:ind w:left="360"/>
        <w:rPr>
          <w:sz w:val="28"/>
          <w:szCs w:val="28"/>
        </w:rPr>
      </w:pPr>
    </w:p>
    <w:p w:rsidR="006564FA" w:rsidRPr="006C5779" w:rsidRDefault="006564FA" w:rsidP="006564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C5779">
        <w:rPr>
          <w:sz w:val="28"/>
          <w:szCs w:val="28"/>
        </w:rPr>
        <w:t>Заступнику директора з НВР О.А.</w:t>
      </w:r>
      <w:proofErr w:type="spellStart"/>
      <w:r w:rsidRPr="006C5779">
        <w:rPr>
          <w:sz w:val="28"/>
          <w:szCs w:val="28"/>
        </w:rPr>
        <w:t>Нащанській</w:t>
      </w:r>
      <w:proofErr w:type="spellEnd"/>
      <w:r w:rsidRPr="006C5779">
        <w:rPr>
          <w:sz w:val="28"/>
          <w:szCs w:val="28"/>
        </w:rPr>
        <w:t xml:space="preserve"> довести даний наказ до педагогічного колективу.</w:t>
      </w:r>
    </w:p>
    <w:p w:rsidR="006564FA" w:rsidRPr="006C5779" w:rsidRDefault="006564FA" w:rsidP="006564FA">
      <w:pPr>
        <w:spacing w:line="360" w:lineRule="auto"/>
        <w:ind w:left="360"/>
        <w:rPr>
          <w:sz w:val="28"/>
          <w:szCs w:val="28"/>
        </w:rPr>
      </w:pPr>
    </w:p>
    <w:p w:rsidR="006564FA" w:rsidRDefault="006564FA" w:rsidP="006564FA">
      <w:pPr>
        <w:spacing w:line="360" w:lineRule="auto"/>
        <w:ind w:left="360"/>
        <w:rPr>
          <w:sz w:val="28"/>
          <w:szCs w:val="28"/>
        </w:rPr>
      </w:pPr>
      <w:r w:rsidRPr="006C5779">
        <w:rPr>
          <w:sz w:val="28"/>
          <w:szCs w:val="28"/>
        </w:rPr>
        <w:t xml:space="preserve">Директор ХГ №6 </w:t>
      </w:r>
      <w:r>
        <w:rPr>
          <w:sz w:val="28"/>
          <w:szCs w:val="28"/>
        </w:rPr>
        <w:t>«МГ»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779">
        <w:rPr>
          <w:sz w:val="28"/>
          <w:szCs w:val="28"/>
        </w:rPr>
        <w:tab/>
      </w:r>
      <w:r w:rsidRPr="006C5779">
        <w:rPr>
          <w:sz w:val="28"/>
          <w:szCs w:val="28"/>
        </w:rPr>
        <w:tab/>
      </w:r>
      <w:r w:rsidRPr="006C5779">
        <w:rPr>
          <w:sz w:val="28"/>
          <w:szCs w:val="28"/>
        </w:rPr>
        <w:tab/>
      </w:r>
      <w:r w:rsidRPr="006C5779">
        <w:rPr>
          <w:sz w:val="28"/>
          <w:szCs w:val="28"/>
        </w:rPr>
        <w:tab/>
        <w:t>О.М.Зуб</w:t>
      </w:r>
    </w:p>
    <w:p w:rsidR="006564FA" w:rsidRPr="006C5779" w:rsidRDefault="006564FA" w:rsidP="006564FA">
      <w:pPr>
        <w:spacing w:line="360" w:lineRule="auto"/>
        <w:ind w:left="360"/>
        <w:rPr>
          <w:sz w:val="28"/>
          <w:szCs w:val="28"/>
        </w:rPr>
      </w:pPr>
    </w:p>
    <w:p w:rsidR="006564FA" w:rsidRPr="006C5779" w:rsidRDefault="006564FA" w:rsidP="006564FA">
      <w:pPr>
        <w:spacing w:line="360" w:lineRule="auto"/>
        <w:ind w:left="360"/>
        <w:rPr>
          <w:sz w:val="28"/>
          <w:szCs w:val="28"/>
        </w:rPr>
      </w:pPr>
      <w:r w:rsidRPr="006C5779">
        <w:rPr>
          <w:sz w:val="28"/>
          <w:szCs w:val="28"/>
        </w:rPr>
        <w:t>З наказом ознайомлені:</w:t>
      </w:r>
    </w:p>
    <w:p w:rsidR="006564FA" w:rsidRPr="006C5779" w:rsidRDefault="006564FA" w:rsidP="006564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6C5779">
        <w:rPr>
          <w:sz w:val="28"/>
          <w:szCs w:val="28"/>
        </w:rPr>
        <w:t xml:space="preserve">ласний керівник 9-Б  </w:t>
      </w:r>
      <w:proofErr w:type="spellStart"/>
      <w:r>
        <w:rPr>
          <w:sz w:val="28"/>
          <w:szCs w:val="28"/>
        </w:rPr>
        <w:t>Лищук</w:t>
      </w:r>
      <w:proofErr w:type="spellEnd"/>
      <w:r>
        <w:rPr>
          <w:sz w:val="28"/>
          <w:szCs w:val="28"/>
        </w:rPr>
        <w:t xml:space="preserve"> О.М.</w:t>
      </w:r>
    </w:p>
    <w:p w:rsidR="00433B76" w:rsidRDefault="00433B76"/>
    <w:sectPr w:rsidR="004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CC7"/>
    <w:multiLevelType w:val="multilevel"/>
    <w:tmpl w:val="F080FBCC"/>
    <w:lvl w:ilvl="0">
      <w:start w:val="16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">
    <w:nsid w:val="75324695"/>
    <w:multiLevelType w:val="hybridMultilevel"/>
    <w:tmpl w:val="6F4E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4FA"/>
    <w:rsid w:val="00251555"/>
    <w:rsid w:val="00433B76"/>
    <w:rsid w:val="00571726"/>
    <w:rsid w:val="006564FA"/>
    <w:rsid w:val="00772518"/>
    <w:rsid w:val="00A24E2C"/>
    <w:rsid w:val="00AC1203"/>
    <w:rsid w:val="00B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4FA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6564F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4FA"/>
    <w:rPr>
      <w:rFonts w:eastAsia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64FA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564FA"/>
    <w:pPr>
      <w:jc w:val="center"/>
    </w:pPr>
    <w:rPr>
      <w:b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2013-05-17T11:39:00Z</dcterms:created>
  <dcterms:modified xsi:type="dcterms:W3CDTF">2013-05-17T11:39:00Z</dcterms:modified>
</cp:coreProperties>
</file>